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1E2B9" w14:textId="59435880" w:rsidR="007B41F9" w:rsidRDefault="003F6623">
      <w:r>
        <w:t xml:space="preserve">Holiday Hill Meeting notes from </w:t>
      </w:r>
      <w:r w:rsidR="00013711">
        <w:t>7/4/2026</w:t>
      </w:r>
      <w:r>
        <w:t xml:space="preserve"> </w:t>
      </w:r>
    </w:p>
    <w:p w14:paraId="6A86A948" w14:textId="47ADC12A" w:rsidR="003F6623" w:rsidRDefault="00013711">
      <w:r>
        <w:t>Sign in sheet attached</w:t>
      </w:r>
    </w:p>
    <w:p w14:paraId="57878C9F" w14:textId="001D0FE0" w:rsidR="00AF696E" w:rsidRDefault="00AF696E">
      <w:r>
        <w:t>Call to order 1005</w:t>
      </w:r>
    </w:p>
    <w:p w14:paraId="3FC9387F" w14:textId="6B3BAFE5" w:rsidR="00AF696E" w:rsidRDefault="00AF696E">
      <w:r>
        <w:t>Pledge of Allegiance</w:t>
      </w:r>
    </w:p>
    <w:p w14:paraId="368DBA62" w14:textId="3B0665B7" w:rsidR="003F6623" w:rsidRDefault="003F6623" w:rsidP="003F6623">
      <w:pPr>
        <w:pStyle w:val="NoSpacing"/>
        <w:numPr>
          <w:ilvl w:val="0"/>
          <w:numId w:val="2"/>
        </w:numPr>
      </w:pPr>
      <w:r>
        <w:t xml:space="preserve">President’s Report – Ed MacMillan </w:t>
      </w:r>
    </w:p>
    <w:p w14:paraId="0DEE753C" w14:textId="77777777" w:rsidR="00AF696E" w:rsidRDefault="00AF696E" w:rsidP="003F6623">
      <w:pPr>
        <w:pStyle w:val="NoSpacing"/>
        <w:numPr>
          <w:ilvl w:val="1"/>
          <w:numId w:val="2"/>
        </w:numPr>
      </w:pPr>
      <w:r>
        <w:t>Welcome new neighbors, Jeff and Veronica LaPlante. Everyone should introduce themselves.</w:t>
      </w:r>
    </w:p>
    <w:p w14:paraId="16F48C74" w14:textId="77777777" w:rsidR="00AF696E" w:rsidRDefault="00AF696E" w:rsidP="003F6623">
      <w:pPr>
        <w:pStyle w:val="NoSpacing"/>
        <w:numPr>
          <w:ilvl w:val="1"/>
          <w:numId w:val="2"/>
        </w:numPr>
      </w:pPr>
      <w:r>
        <w:t>Bill Libby had a bad accident. He is recovering. A Go Fund Me page was set up for him.</w:t>
      </w:r>
    </w:p>
    <w:p w14:paraId="492FAEAC" w14:textId="0C7F076A" w:rsidR="00AF696E" w:rsidRDefault="00AF696E" w:rsidP="003F6623">
      <w:pPr>
        <w:pStyle w:val="NoSpacing"/>
        <w:numPr>
          <w:ilvl w:val="1"/>
          <w:numId w:val="2"/>
        </w:numPr>
      </w:pPr>
      <w:r>
        <w:t>O’Neil update (beach</w:t>
      </w:r>
      <w:r w:rsidR="00D56A17">
        <w:t xml:space="preserve"> just</w:t>
      </w:r>
      <w:r>
        <w:t xml:space="preserve"> to the south of us) 2 siblings and their spouses purchased the property. They are looking to split off the white house and sell it without beach rights. The property is currently in an LLC so it may take a while for this to happen. They are supposedly applying for a dock permit </w:t>
      </w:r>
      <w:r w:rsidR="00931DA7">
        <w:t xml:space="preserve">potentially </w:t>
      </w:r>
      <w:r>
        <w:t>with extra dock spaces.</w:t>
      </w:r>
    </w:p>
    <w:p w14:paraId="05D001F6" w14:textId="77777777" w:rsidR="00AF696E" w:rsidRDefault="00AF696E" w:rsidP="003F6623">
      <w:pPr>
        <w:pStyle w:val="NoSpacing"/>
        <w:numPr>
          <w:ilvl w:val="1"/>
          <w:numId w:val="2"/>
        </w:numPr>
      </w:pPr>
      <w:r>
        <w:t>Last meeting, May 23, 2026, voted to remove 4 trees on the beach. The trees were cut down for $2500 and the stumps removed for an additional $400. This is less than the $4000 authorized.</w:t>
      </w:r>
    </w:p>
    <w:p w14:paraId="621955BB" w14:textId="56822D51" w:rsidR="00AF696E" w:rsidRDefault="00AF696E" w:rsidP="003F6623">
      <w:pPr>
        <w:pStyle w:val="NoSpacing"/>
        <w:numPr>
          <w:ilvl w:val="1"/>
          <w:numId w:val="2"/>
        </w:numPr>
      </w:pPr>
      <w:r>
        <w:t>There is a petition to the US Postmaster of Bristol to allow individual mailboxes at any house on Holiday Hill that wants on</w:t>
      </w:r>
      <w:r w:rsidR="0091017B">
        <w:t xml:space="preserve">e. If approved, </w:t>
      </w:r>
      <w:r>
        <w:t xml:space="preserve">the current mailbox area can be removed. Anyone interested should have signed the petition at the meeting. Ed M will send this in to the Postmaster to see what happens.   </w:t>
      </w:r>
    </w:p>
    <w:p w14:paraId="1811DE96" w14:textId="1CFB6102" w:rsidR="00AF696E" w:rsidRDefault="00AF696E" w:rsidP="003F6623">
      <w:pPr>
        <w:pStyle w:val="NoSpacing"/>
        <w:numPr>
          <w:ilvl w:val="1"/>
          <w:numId w:val="2"/>
        </w:numPr>
      </w:pPr>
      <w:r>
        <w:t>Insurance review – we carry a $2millon lability policy on the beach as well as a $2 million umbrella. There is a $10,000 deductible</w:t>
      </w:r>
      <w:r w:rsidR="0091017B">
        <w:t>.</w:t>
      </w:r>
      <w:r>
        <w:t xml:space="preserve"> </w:t>
      </w:r>
      <w:r w:rsidR="0091017B">
        <w:t>I</w:t>
      </w:r>
      <w:r>
        <w:t>n the event of a claim, everyone will have to pay their share of the deductible.</w:t>
      </w:r>
      <w:r w:rsidR="00E20A27">
        <w:t xml:space="preserve"> This is why we require all golf carts, boats, jet skis etc. to be insured to use the beach. </w:t>
      </w:r>
      <w:r>
        <w:t xml:space="preserve"> </w:t>
      </w:r>
      <w:r w:rsidR="00E20A27">
        <w:t xml:space="preserve">If you do not already do so, everyone should check their policy to make sure they have proper coverage and </w:t>
      </w:r>
      <w:r w:rsidR="0091017B">
        <w:t xml:space="preserve">potentially </w:t>
      </w:r>
      <w:r w:rsidR="00E20A27">
        <w:t xml:space="preserve">an umbrella policy. </w:t>
      </w:r>
    </w:p>
    <w:p w14:paraId="063FA18B" w14:textId="0F21EAD8" w:rsidR="002766B3" w:rsidRDefault="002766B3" w:rsidP="003F6623">
      <w:pPr>
        <w:pStyle w:val="NoSpacing"/>
        <w:numPr>
          <w:ilvl w:val="1"/>
          <w:numId w:val="2"/>
        </w:numPr>
      </w:pPr>
      <w:r>
        <w:t xml:space="preserve">Beach Safety – the AED has been inspected. There are both adult and child pads for the unit. Everyone should familiarize themselves with the operation of the AED. </w:t>
      </w:r>
    </w:p>
    <w:p w14:paraId="7DF44029" w14:textId="5D99E046" w:rsidR="00C61B8F" w:rsidRDefault="00C61B8F" w:rsidP="003F6623">
      <w:pPr>
        <w:pStyle w:val="NoSpacing"/>
        <w:numPr>
          <w:ilvl w:val="1"/>
          <w:numId w:val="2"/>
        </w:numPr>
      </w:pPr>
      <w:r>
        <w:t>There is a fire extinguisher on the Cabana.</w:t>
      </w:r>
    </w:p>
    <w:p w14:paraId="20FD4BA1" w14:textId="45859200" w:rsidR="00C61B8F" w:rsidRDefault="00C61B8F" w:rsidP="003F6623">
      <w:pPr>
        <w:pStyle w:val="NoSpacing"/>
        <w:numPr>
          <w:ilvl w:val="1"/>
          <w:numId w:val="2"/>
        </w:numPr>
      </w:pPr>
      <w:r>
        <w:t>Noise rules - Keep noise to a minimum before 8AM so as not to disturb your neighbors.</w:t>
      </w:r>
    </w:p>
    <w:p w14:paraId="12872DE2" w14:textId="24827D57" w:rsidR="00C61B8F" w:rsidRDefault="00C61B8F" w:rsidP="003F6623">
      <w:pPr>
        <w:pStyle w:val="NoSpacing"/>
        <w:numPr>
          <w:ilvl w:val="1"/>
          <w:numId w:val="2"/>
        </w:numPr>
      </w:pPr>
      <w:r>
        <w:t xml:space="preserve">Looking at a rake to put behind the ATV for the jet skis to rake the beach sand. </w:t>
      </w:r>
    </w:p>
    <w:p w14:paraId="0C0EE475" w14:textId="7B8A2DE1" w:rsidR="00C61B8F" w:rsidRDefault="00C61B8F" w:rsidP="003F6623">
      <w:pPr>
        <w:pStyle w:val="NoSpacing"/>
        <w:numPr>
          <w:ilvl w:val="1"/>
          <w:numId w:val="2"/>
        </w:numPr>
      </w:pPr>
      <w:r>
        <w:t xml:space="preserve">Make sure you close the gates to the beach after entering and leaving the beach. </w:t>
      </w:r>
    </w:p>
    <w:p w14:paraId="005A3BAE" w14:textId="75E5D5BA" w:rsidR="00C61B8F" w:rsidRDefault="00C61B8F" w:rsidP="00C61B8F">
      <w:pPr>
        <w:pStyle w:val="NoSpacing"/>
        <w:numPr>
          <w:ilvl w:val="2"/>
          <w:numId w:val="2"/>
        </w:numPr>
      </w:pPr>
      <w:r>
        <w:t>Motion to accept the presidents report made by Ed Schmidt, seconded by Monica Zulauf, passed unanimously</w:t>
      </w:r>
    </w:p>
    <w:p w14:paraId="628AA727" w14:textId="5FA48FEE" w:rsidR="00AF696E" w:rsidRDefault="00C61B8F" w:rsidP="00C61B8F">
      <w:pPr>
        <w:pStyle w:val="NoSpacing"/>
        <w:numPr>
          <w:ilvl w:val="0"/>
          <w:numId w:val="2"/>
        </w:numPr>
      </w:pPr>
      <w:r>
        <w:t>Beach Report – Ed MacMillan (Robbie was picking up supplies for the 4</w:t>
      </w:r>
      <w:r w:rsidRPr="00C61B8F">
        <w:rPr>
          <w:vertAlign w:val="superscript"/>
        </w:rPr>
        <w:t>th</w:t>
      </w:r>
      <w:r>
        <w:t xml:space="preserve"> of July cookout)</w:t>
      </w:r>
    </w:p>
    <w:p w14:paraId="21F61809" w14:textId="77777777" w:rsidR="00C61B8F" w:rsidRDefault="003F6623" w:rsidP="003F6623">
      <w:pPr>
        <w:pStyle w:val="NoSpacing"/>
        <w:numPr>
          <w:ilvl w:val="1"/>
          <w:numId w:val="2"/>
        </w:numPr>
      </w:pPr>
      <w:r>
        <w:lastRenderedPageBreak/>
        <w:t xml:space="preserve"> </w:t>
      </w:r>
      <w:r w:rsidR="00C61B8F">
        <w:t>Everything is in good shape.</w:t>
      </w:r>
    </w:p>
    <w:p w14:paraId="1EB83BAA" w14:textId="1ACBBB13" w:rsidR="00C61B8F" w:rsidRDefault="00C61B8F" w:rsidP="003F6623">
      <w:pPr>
        <w:pStyle w:val="NoSpacing"/>
        <w:numPr>
          <w:ilvl w:val="1"/>
          <w:numId w:val="2"/>
        </w:numPr>
      </w:pPr>
      <w:r>
        <w:t>Cookout today at 1PM</w:t>
      </w:r>
      <w:r w:rsidR="00E12B16">
        <w:t>.</w:t>
      </w:r>
    </w:p>
    <w:p w14:paraId="3632AA22" w14:textId="1075962B" w:rsidR="00C61B8F" w:rsidRDefault="00C61B8F" w:rsidP="003F6623">
      <w:pPr>
        <w:pStyle w:val="NoSpacing"/>
        <w:numPr>
          <w:ilvl w:val="1"/>
          <w:numId w:val="2"/>
        </w:numPr>
      </w:pPr>
      <w:r>
        <w:t>Make sure you remove your beach chairs, umbrellas, trash, etc. at the end of each day.</w:t>
      </w:r>
    </w:p>
    <w:p w14:paraId="460D6063" w14:textId="77777777" w:rsidR="00C61B8F" w:rsidRDefault="00C61B8F" w:rsidP="003F6623">
      <w:pPr>
        <w:pStyle w:val="NoSpacing"/>
        <w:numPr>
          <w:ilvl w:val="1"/>
          <w:numId w:val="2"/>
        </w:numPr>
      </w:pPr>
      <w:r>
        <w:t>Be courteous to each other on the beach. It is a shared space to be enjoyed by everyone on Holiday Hill.</w:t>
      </w:r>
    </w:p>
    <w:p w14:paraId="3CAFC1DD" w14:textId="257D055B" w:rsidR="00C61B8F" w:rsidRDefault="00C61B8F" w:rsidP="00C61B8F">
      <w:pPr>
        <w:pStyle w:val="NoSpacing"/>
        <w:numPr>
          <w:ilvl w:val="2"/>
          <w:numId w:val="2"/>
        </w:numPr>
      </w:pPr>
      <w:r>
        <w:t>Motion to accept the beach report made by Ed Schmidt, seconded by Steve Cole</w:t>
      </w:r>
      <w:r w:rsidR="007D084C">
        <w:t>, p</w:t>
      </w:r>
      <w:r>
        <w:t xml:space="preserve">assed unanimously. </w:t>
      </w:r>
    </w:p>
    <w:p w14:paraId="7B88BD00" w14:textId="77777777" w:rsidR="00C61B8F" w:rsidRDefault="00C61B8F" w:rsidP="00C61B8F">
      <w:pPr>
        <w:pStyle w:val="NoSpacing"/>
        <w:ind w:firstLine="720"/>
      </w:pPr>
    </w:p>
    <w:p w14:paraId="39A5A3FC" w14:textId="290B4D52" w:rsidR="00C61B8F" w:rsidRDefault="00C61B8F" w:rsidP="00C61B8F">
      <w:pPr>
        <w:pStyle w:val="NoSpacing"/>
        <w:numPr>
          <w:ilvl w:val="0"/>
          <w:numId w:val="2"/>
        </w:numPr>
      </w:pPr>
      <w:r>
        <w:t>Cabana report – Ed MacMillan</w:t>
      </w:r>
    </w:p>
    <w:p w14:paraId="5F22118C" w14:textId="51EF4EDB" w:rsidR="003F6623" w:rsidRDefault="00C61B8F" w:rsidP="00C61B8F">
      <w:pPr>
        <w:pStyle w:val="NoSpacing"/>
        <w:numPr>
          <w:ilvl w:val="1"/>
          <w:numId w:val="2"/>
        </w:numPr>
      </w:pPr>
      <w:r>
        <w:t xml:space="preserve">Potluck event for next weekend, July 11. The Cabana will provide chicken and salad(?). Zack Melville and friends have a band and will be playing on the beach. an email will be </w:t>
      </w:r>
      <w:r w:rsidR="003F6623">
        <w:t>let Ed know.</w:t>
      </w:r>
      <w:r>
        <w:t xml:space="preserve">an email will be sent out this week with more information. </w:t>
      </w:r>
    </w:p>
    <w:p w14:paraId="777261FF" w14:textId="2E9DF612" w:rsidR="00C61B8F" w:rsidRDefault="00C61B8F" w:rsidP="00C61B8F">
      <w:pPr>
        <w:pStyle w:val="NoSpacing"/>
        <w:numPr>
          <w:ilvl w:val="1"/>
          <w:numId w:val="2"/>
        </w:numPr>
      </w:pPr>
      <w:r>
        <w:t xml:space="preserve">Repairs have been made to the Cabana building, roof. </w:t>
      </w:r>
    </w:p>
    <w:p w14:paraId="7E4D7E04" w14:textId="5081AB76" w:rsidR="00C61B8F" w:rsidRDefault="00926D6F" w:rsidP="00C61B8F">
      <w:pPr>
        <w:pStyle w:val="NoSpacing"/>
        <w:numPr>
          <w:ilvl w:val="2"/>
          <w:numId w:val="2"/>
        </w:numPr>
      </w:pPr>
      <w:r>
        <w:t>Motion</w:t>
      </w:r>
      <w:r w:rsidR="00C61B8F">
        <w:t xml:space="preserve"> to accept the report made by Mark Tessier, seconded by Steve Cole</w:t>
      </w:r>
      <w:r w:rsidR="007D084C">
        <w:t>, p</w:t>
      </w:r>
      <w:r w:rsidR="00C61B8F">
        <w:t>asse</w:t>
      </w:r>
      <w:r w:rsidR="007D084C">
        <w:t>d</w:t>
      </w:r>
      <w:r w:rsidR="00C61B8F">
        <w:t xml:space="preserve"> </w:t>
      </w:r>
      <w:r>
        <w:t>unanimously</w:t>
      </w:r>
      <w:r w:rsidR="00C61B8F">
        <w:t xml:space="preserve">. </w:t>
      </w:r>
    </w:p>
    <w:p w14:paraId="3B3C3AE9" w14:textId="511EA55B" w:rsidR="00C61B8F" w:rsidRDefault="00C61B8F" w:rsidP="00C61B8F">
      <w:pPr>
        <w:pStyle w:val="NoSpacing"/>
        <w:numPr>
          <w:ilvl w:val="0"/>
          <w:numId w:val="2"/>
        </w:numPr>
      </w:pPr>
      <w:r>
        <w:t>Dock Report – Ed Schmidt</w:t>
      </w:r>
    </w:p>
    <w:p w14:paraId="399BEFAC" w14:textId="07611C66" w:rsidR="00C61B8F" w:rsidRDefault="00C61B8F" w:rsidP="00C61B8F">
      <w:pPr>
        <w:pStyle w:val="NoSpacing"/>
        <w:numPr>
          <w:ilvl w:val="1"/>
          <w:numId w:val="2"/>
        </w:numPr>
      </w:pPr>
      <w:r>
        <w:t>Dock was installed on very high water</w:t>
      </w:r>
      <w:r w:rsidR="00E12B16">
        <w:t>, just after heavy rain,</w:t>
      </w:r>
      <w:r>
        <w:t xml:space="preserve"> so it will be well above the water as the season progresses, and </w:t>
      </w:r>
      <w:r w:rsidR="00E12B16">
        <w:t xml:space="preserve">as </w:t>
      </w:r>
      <w:r>
        <w:t>the water level goes down.</w:t>
      </w:r>
    </w:p>
    <w:p w14:paraId="4F39352A" w14:textId="55C69E88" w:rsidR="00C61B8F" w:rsidRDefault="00C61B8F" w:rsidP="00C61B8F">
      <w:pPr>
        <w:pStyle w:val="NoSpacing"/>
        <w:numPr>
          <w:ilvl w:val="1"/>
          <w:numId w:val="2"/>
        </w:numPr>
      </w:pPr>
      <w:r>
        <w:t xml:space="preserve">Some boats not in yet and some </w:t>
      </w:r>
      <w:r w:rsidR="00E12B16">
        <w:t xml:space="preserve">are </w:t>
      </w:r>
      <w:r>
        <w:t xml:space="preserve">not going in at all this year.  </w:t>
      </w:r>
    </w:p>
    <w:p w14:paraId="5D7304D3" w14:textId="7BCC65DC" w:rsidR="00C61B8F" w:rsidRDefault="00C61B8F" w:rsidP="00C61B8F">
      <w:pPr>
        <w:pStyle w:val="NoSpacing"/>
        <w:numPr>
          <w:ilvl w:val="1"/>
          <w:numId w:val="2"/>
        </w:numPr>
      </w:pPr>
      <w:r>
        <w:t xml:space="preserve">Electric dolly for jet skis did not work as well as expected. Replaced the dolly with a 4WD ATV. A key for the ATV will be given to each jet ski owner. HHYC must get insurance for the ATV. Working on coverage </w:t>
      </w:r>
      <w:r w:rsidR="00926D6F">
        <w:t>now</w:t>
      </w:r>
      <w:r>
        <w:t xml:space="preserve">. A video on </w:t>
      </w:r>
      <w:r w:rsidR="00926D6F">
        <w:t>operation</w:t>
      </w:r>
      <w:r>
        <w:t xml:space="preserve"> of the ATV was posted. A</w:t>
      </w:r>
      <w:r w:rsidR="00F0306A">
        <w:t xml:space="preserve">n </w:t>
      </w:r>
      <w:r>
        <w:t xml:space="preserve">operational checklist will be attached to the unit. </w:t>
      </w:r>
    </w:p>
    <w:p w14:paraId="5172A7B8" w14:textId="0A2D04AA" w:rsidR="00C61B8F" w:rsidRDefault="00C61B8F" w:rsidP="00C61B8F">
      <w:pPr>
        <w:pStyle w:val="NoSpacing"/>
        <w:numPr>
          <w:ilvl w:val="2"/>
          <w:numId w:val="2"/>
        </w:numPr>
      </w:pPr>
      <w:r>
        <w:t xml:space="preserve">Motion to accept the report was made by Steve Cole, seconded by Monica Zulauf, passed </w:t>
      </w:r>
      <w:r w:rsidR="00926D6F">
        <w:t>unanimously</w:t>
      </w:r>
      <w:r>
        <w:t xml:space="preserve">. </w:t>
      </w:r>
    </w:p>
    <w:p w14:paraId="65975541" w14:textId="0BD2329C" w:rsidR="002E1586" w:rsidRDefault="002E1586" w:rsidP="002E1586">
      <w:pPr>
        <w:pStyle w:val="NoSpacing"/>
        <w:numPr>
          <w:ilvl w:val="0"/>
          <w:numId w:val="2"/>
        </w:numPr>
      </w:pPr>
      <w:r>
        <w:t>Miscellaneous Discission</w:t>
      </w:r>
    </w:p>
    <w:p w14:paraId="175846A2" w14:textId="58D4421F" w:rsidR="002E1586" w:rsidRDefault="002E1586" w:rsidP="002E1586">
      <w:pPr>
        <w:pStyle w:val="NoSpacing"/>
        <w:numPr>
          <w:ilvl w:val="1"/>
          <w:numId w:val="2"/>
        </w:numPr>
      </w:pPr>
      <w:r>
        <w:t xml:space="preserve">Want detailed treasurer </w:t>
      </w:r>
      <w:r w:rsidR="00926D6F">
        <w:t>reports</w:t>
      </w:r>
      <w:r>
        <w:t xml:space="preserve"> for both the HHIA and HHYC for the Labor Day weekend meeting, September 5, 2026. </w:t>
      </w:r>
    </w:p>
    <w:p w14:paraId="25BE0CF0" w14:textId="59369390" w:rsidR="00117837" w:rsidRDefault="00117837" w:rsidP="002E1586">
      <w:pPr>
        <w:pStyle w:val="NoSpacing"/>
        <w:numPr>
          <w:ilvl w:val="1"/>
          <w:numId w:val="2"/>
        </w:numPr>
      </w:pPr>
      <w:r>
        <w:t xml:space="preserve">There is a rusted pipe in the </w:t>
      </w:r>
      <w:r w:rsidR="00A856F3">
        <w:t xml:space="preserve">water at </w:t>
      </w:r>
      <w:r>
        <w:t xml:space="preserve">sand </w:t>
      </w:r>
      <w:r w:rsidR="00A856F3">
        <w:t xml:space="preserve">level </w:t>
      </w:r>
      <w:r>
        <w:t xml:space="preserve">between the Libby and Michael Tessier boats. Use </w:t>
      </w:r>
      <w:r w:rsidR="00926D6F">
        <w:t>caution</w:t>
      </w:r>
      <w:r>
        <w:t xml:space="preserve">. This </w:t>
      </w:r>
      <w:r w:rsidR="00926D6F">
        <w:t>should</w:t>
      </w:r>
      <w:r>
        <w:t xml:space="preserve"> be removed. </w:t>
      </w:r>
    </w:p>
    <w:p w14:paraId="1EE201F2" w14:textId="04464A70" w:rsidR="00117837" w:rsidRDefault="00117837" w:rsidP="002E1586">
      <w:pPr>
        <w:pStyle w:val="NoSpacing"/>
        <w:numPr>
          <w:ilvl w:val="1"/>
          <w:numId w:val="2"/>
        </w:numPr>
      </w:pPr>
      <w:r>
        <w:t>Looking into both benefits and ramification for getting a tax ID# for HHIA.</w:t>
      </w:r>
    </w:p>
    <w:p w14:paraId="486E20AD" w14:textId="6743EEDA" w:rsidR="00117837" w:rsidRDefault="00117837" w:rsidP="002E1586">
      <w:pPr>
        <w:pStyle w:val="NoSpacing"/>
        <w:numPr>
          <w:ilvl w:val="1"/>
          <w:numId w:val="2"/>
        </w:numPr>
      </w:pPr>
      <w:r>
        <w:t xml:space="preserve">Tent – we have one for the </w:t>
      </w:r>
      <w:r w:rsidR="00926D6F">
        <w:t>beach,</w:t>
      </w:r>
      <w:r>
        <w:t xml:space="preserve"> but it has not been used yet.</w:t>
      </w:r>
    </w:p>
    <w:p w14:paraId="24C0772F" w14:textId="25986ED5" w:rsidR="00117837" w:rsidRDefault="00117837" w:rsidP="002E1586">
      <w:pPr>
        <w:pStyle w:val="NoSpacing"/>
        <w:numPr>
          <w:ilvl w:val="1"/>
          <w:numId w:val="2"/>
        </w:numPr>
      </w:pPr>
      <w:r>
        <w:t>SLOW DOWN when driving on the hill. The speed limit is 10MPH. Please inform your guests. There are a lot of you</w:t>
      </w:r>
      <w:r w:rsidR="00926D6F">
        <w:t>ng</w:t>
      </w:r>
      <w:r>
        <w:t xml:space="preserve"> kids around. </w:t>
      </w:r>
    </w:p>
    <w:p w14:paraId="5F96790C" w14:textId="1DC7D0F6" w:rsidR="000D413A" w:rsidRDefault="000D413A" w:rsidP="002E1586">
      <w:pPr>
        <w:pStyle w:val="NoSpacing"/>
        <w:numPr>
          <w:ilvl w:val="1"/>
          <w:numId w:val="2"/>
        </w:numPr>
      </w:pPr>
      <w:r>
        <w:t>Watch for young kids from the house behind Scott and Monica’s. They, and their dog</w:t>
      </w:r>
      <w:r w:rsidR="00A856F3">
        <w:t>,</w:t>
      </w:r>
      <w:r>
        <w:t xml:space="preserve"> have been coming over through the woods. At least one of </w:t>
      </w:r>
      <w:r w:rsidR="00926D6F">
        <w:t>them</w:t>
      </w:r>
      <w:r>
        <w:t xml:space="preserve"> has autism. </w:t>
      </w:r>
    </w:p>
    <w:p w14:paraId="13A11CC1" w14:textId="690DFB09" w:rsidR="000D413A" w:rsidRDefault="00926D6F" w:rsidP="000D413A">
      <w:pPr>
        <w:pStyle w:val="NoSpacing"/>
        <w:numPr>
          <w:ilvl w:val="2"/>
          <w:numId w:val="2"/>
        </w:numPr>
      </w:pPr>
      <w:r>
        <w:t>Motion</w:t>
      </w:r>
      <w:r w:rsidR="000D413A">
        <w:t xml:space="preserve"> of </w:t>
      </w:r>
      <w:r>
        <w:t>adjourn</w:t>
      </w:r>
      <w:r w:rsidR="000D413A">
        <w:t xml:space="preserve"> made by Sany Lively at 1040, seconded by Steve Carten, passed unanimously. </w:t>
      </w:r>
    </w:p>
    <w:p w14:paraId="3AF9EBA5" w14:textId="6FE106BE" w:rsidR="00034341" w:rsidRDefault="00034341" w:rsidP="00034341">
      <w:pPr>
        <w:pStyle w:val="NoSpacing"/>
        <w:numPr>
          <w:ilvl w:val="0"/>
          <w:numId w:val="2"/>
        </w:numPr>
      </w:pPr>
      <w:r>
        <w:t>Mark Tessier wants to know the cost of the July 4</w:t>
      </w:r>
      <w:r w:rsidRPr="00034341">
        <w:rPr>
          <w:vertAlign w:val="superscript"/>
        </w:rPr>
        <w:t>th</w:t>
      </w:r>
      <w:r>
        <w:t xml:space="preserve"> cookout. last year we talked about getting a food </w:t>
      </w:r>
      <w:r w:rsidR="00926D6F">
        <w:t>truck,</w:t>
      </w:r>
      <w:r>
        <w:t xml:space="preserve"> but it did not materialize. </w:t>
      </w:r>
      <w:r w:rsidR="00A856F3">
        <w:t>Mark w</w:t>
      </w:r>
      <w:r>
        <w:t xml:space="preserve">ants to do a pay as you go for </w:t>
      </w:r>
      <w:r>
        <w:lastRenderedPageBreak/>
        <w:t xml:space="preserve">the food truck and continue the potluck contributions to </w:t>
      </w:r>
      <w:r w:rsidR="00926D6F">
        <w:t>t</w:t>
      </w:r>
      <w:r>
        <w:t>h</w:t>
      </w:r>
      <w:r w:rsidR="00926D6F">
        <w:t>e</w:t>
      </w:r>
      <w:r>
        <w:t xml:space="preserve"> cookout. Will discuss further and vote at the Labor Day weekend meeting, </w:t>
      </w:r>
      <w:r w:rsidR="00926D6F">
        <w:t>September</w:t>
      </w:r>
      <w:r>
        <w:t xml:space="preserve"> 5, 2026. </w:t>
      </w:r>
    </w:p>
    <w:p w14:paraId="78A5B6BC" w14:textId="77777777" w:rsidR="00245933" w:rsidRDefault="00245933" w:rsidP="00245933">
      <w:pPr>
        <w:pStyle w:val="NoSpacing"/>
      </w:pPr>
    </w:p>
    <w:p w14:paraId="50A80637" w14:textId="4BFE5F95" w:rsidR="00245933" w:rsidRDefault="00245933" w:rsidP="00245933">
      <w:pPr>
        <w:pStyle w:val="NoSpacing"/>
      </w:pPr>
      <w:r>
        <w:t xml:space="preserve">Note – not everyone that attended the meeting signed in. </w:t>
      </w:r>
    </w:p>
    <w:p w14:paraId="4F9479C5" w14:textId="77777777" w:rsidR="00C61B8F" w:rsidRDefault="00C61B8F" w:rsidP="00557534">
      <w:pPr>
        <w:pStyle w:val="NoSpacing"/>
        <w:ind w:left="1440"/>
      </w:pPr>
    </w:p>
    <w:p w14:paraId="6F87FC67" w14:textId="77777777" w:rsidR="003F6623" w:rsidRDefault="003F6623" w:rsidP="003F6623">
      <w:pPr>
        <w:pStyle w:val="NoSpacing"/>
        <w:ind w:left="1080"/>
      </w:pPr>
    </w:p>
    <w:sectPr w:rsidR="003F66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55B8"/>
    <w:multiLevelType w:val="hybridMultilevel"/>
    <w:tmpl w:val="926CB6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53696E"/>
    <w:multiLevelType w:val="hybridMultilevel"/>
    <w:tmpl w:val="B8B486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3640676">
    <w:abstractNumId w:val="0"/>
  </w:num>
  <w:num w:numId="2" w16cid:durableId="16492829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623"/>
    <w:rsid w:val="00013711"/>
    <w:rsid w:val="00034341"/>
    <w:rsid w:val="000D413A"/>
    <w:rsid w:val="00117837"/>
    <w:rsid w:val="00245933"/>
    <w:rsid w:val="002766B3"/>
    <w:rsid w:val="002E1586"/>
    <w:rsid w:val="003F6623"/>
    <w:rsid w:val="005518B6"/>
    <w:rsid w:val="00557534"/>
    <w:rsid w:val="006F78A3"/>
    <w:rsid w:val="007B41F9"/>
    <w:rsid w:val="007D084C"/>
    <w:rsid w:val="008343A0"/>
    <w:rsid w:val="0091017B"/>
    <w:rsid w:val="00926D6F"/>
    <w:rsid w:val="00931DA7"/>
    <w:rsid w:val="00A856F3"/>
    <w:rsid w:val="00AF696E"/>
    <w:rsid w:val="00C61B8F"/>
    <w:rsid w:val="00D532E5"/>
    <w:rsid w:val="00D56A17"/>
    <w:rsid w:val="00E12B16"/>
    <w:rsid w:val="00E20A27"/>
    <w:rsid w:val="00F0306A"/>
    <w:rsid w:val="00FA2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7BA5D"/>
  <w15:chartTrackingRefBased/>
  <w15:docId w15:val="{DAC362F6-777D-412B-8844-D64550C5A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66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66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66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66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66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66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66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66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66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66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66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66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66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66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66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66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66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6623"/>
    <w:rPr>
      <w:rFonts w:eastAsiaTheme="majorEastAsia" w:cstheme="majorBidi"/>
      <w:color w:val="272727" w:themeColor="text1" w:themeTint="D8"/>
    </w:rPr>
  </w:style>
  <w:style w:type="paragraph" w:styleId="Title">
    <w:name w:val="Title"/>
    <w:basedOn w:val="Normal"/>
    <w:next w:val="Normal"/>
    <w:link w:val="TitleChar"/>
    <w:uiPriority w:val="10"/>
    <w:qFormat/>
    <w:rsid w:val="003F66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66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66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66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6623"/>
    <w:pPr>
      <w:spacing w:before="160"/>
      <w:jc w:val="center"/>
    </w:pPr>
    <w:rPr>
      <w:i/>
      <w:iCs/>
      <w:color w:val="404040" w:themeColor="text1" w:themeTint="BF"/>
    </w:rPr>
  </w:style>
  <w:style w:type="character" w:customStyle="1" w:styleId="QuoteChar">
    <w:name w:val="Quote Char"/>
    <w:basedOn w:val="DefaultParagraphFont"/>
    <w:link w:val="Quote"/>
    <w:uiPriority w:val="29"/>
    <w:rsid w:val="003F6623"/>
    <w:rPr>
      <w:i/>
      <w:iCs/>
      <w:color w:val="404040" w:themeColor="text1" w:themeTint="BF"/>
    </w:rPr>
  </w:style>
  <w:style w:type="paragraph" w:styleId="ListParagraph">
    <w:name w:val="List Paragraph"/>
    <w:basedOn w:val="Normal"/>
    <w:uiPriority w:val="34"/>
    <w:qFormat/>
    <w:rsid w:val="003F6623"/>
    <w:pPr>
      <w:ind w:left="720"/>
      <w:contextualSpacing/>
    </w:pPr>
  </w:style>
  <w:style w:type="character" w:styleId="IntenseEmphasis">
    <w:name w:val="Intense Emphasis"/>
    <w:basedOn w:val="DefaultParagraphFont"/>
    <w:uiPriority w:val="21"/>
    <w:qFormat/>
    <w:rsid w:val="003F6623"/>
    <w:rPr>
      <w:i/>
      <w:iCs/>
      <w:color w:val="0F4761" w:themeColor="accent1" w:themeShade="BF"/>
    </w:rPr>
  </w:style>
  <w:style w:type="paragraph" w:styleId="IntenseQuote">
    <w:name w:val="Intense Quote"/>
    <w:basedOn w:val="Normal"/>
    <w:next w:val="Normal"/>
    <w:link w:val="IntenseQuoteChar"/>
    <w:uiPriority w:val="30"/>
    <w:qFormat/>
    <w:rsid w:val="003F66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6623"/>
    <w:rPr>
      <w:i/>
      <w:iCs/>
      <w:color w:val="0F4761" w:themeColor="accent1" w:themeShade="BF"/>
    </w:rPr>
  </w:style>
  <w:style w:type="character" w:styleId="IntenseReference">
    <w:name w:val="Intense Reference"/>
    <w:basedOn w:val="DefaultParagraphFont"/>
    <w:uiPriority w:val="32"/>
    <w:qFormat/>
    <w:rsid w:val="003F6623"/>
    <w:rPr>
      <w:b/>
      <w:bCs/>
      <w:smallCaps/>
      <w:color w:val="0F4761" w:themeColor="accent1" w:themeShade="BF"/>
      <w:spacing w:val="5"/>
    </w:rPr>
  </w:style>
  <w:style w:type="paragraph" w:styleId="NoSpacing">
    <w:name w:val="No Spacing"/>
    <w:uiPriority w:val="1"/>
    <w:qFormat/>
    <w:rsid w:val="003F66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68</TotalTime>
  <Pages>3</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Courtney-O'Sullivan</dc:creator>
  <cp:keywords/>
  <dc:description/>
  <cp:lastModifiedBy>Stephen Carten</cp:lastModifiedBy>
  <cp:revision>22</cp:revision>
  <dcterms:created xsi:type="dcterms:W3CDTF">2026-07-04T21:00:00Z</dcterms:created>
  <dcterms:modified xsi:type="dcterms:W3CDTF">2026-07-06T18:25:00Z</dcterms:modified>
</cp:coreProperties>
</file>